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EB" w:rsidRPr="00C3729F" w:rsidRDefault="00E82751" w:rsidP="00E82751">
      <w:pPr>
        <w:jc w:val="center"/>
        <w:rPr>
          <w:rFonts w:ascii="David" w:hAnsi="David" w:cs="David"/>
          <w:b/>
          <w:bCs/>
          <w:color w:val="7030A0"/>
          <w:sz w:val="36"/>
          <w:szCs w:val="36"/>
          <w:u w:val="single"/>
          <w:rtl/>
        </w:rPr>
      </w:pPr>
      <w:r w:rsidRPr="00C3729F">
        <w:rPr>
          <w:rFonts w:ascii="David" w:hAnsi="David" w:cs="David" w:hint="cs"/>
          <w:b/>
          <w:bCs/>
          <w:color w:val="7030A0"/>
          <w:sz w:val="36"/>
          <w:szCs w:val="36"/>
          <w:u w:val="single"/>
          <w:rtl/>
        </w:rPr>
        <w:t xml:space="preserve">טבלה מארגנת לפרויקטים (30%) לחט"ב </w:t>
      </w:r>
    </w:p>
    <w:p w:rsidR="00E82751" w:rsidRPr="00C3729F" w:rsidRDefault="00E82751" w:rsidP="00E82751">
      <w:pPr>
        <w:jc w:val="center"/>
        <w:rPr>
          <w:rFonts w:ascii="David" w:hAnsi="David" w:cs="David"/>
          <w:b/>
          <w:bCs/>
          <w:color w:val="7030A0"/>
          <w:sz w:val="36"/>
          <w:szCs w:val="36"/>
          <w:u w:val="single"/>
          <w:rtl/>
        </w:rPr>
      </w:pPr>
      <w:r w:rsidRPr="00C3729F">
        <w:rPr>
          <w:rFonts w:ascii="David" w:hAnsi="David" w:cs="David" w:hint="cs"/>
          <w:b/>
          <w:bCs/>
          <w:color w:val="7030A0"/>
          <w:sz w:val="36"/>
          <w:szCs w:val="36"/>
          <w:u w:val="single"/>
          <w:rtl/>
        </w:rPr>
        <w:t>מקצוע: תנ"ך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jc w:val="center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 w:rsidRPr="00E82751">
              <w:rPr>
                <w:rFonts w:ascii="David" w:hAnsi="David" w:cs="David" w:hint="cs"/>
                <w:b/>
                <w:bCs/>
                <w:color w:val="C00000"/>
                <w:sz w:val="28"/>
                <w:szCs w:val="28"/>
                <w:rtl/>
              </w:rPr>
              <w:t>קריטריונים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jc w:val="center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C00000"/>
                <w:sz w:val="28"/>
                <w:szCs w:val="28"/>
                <w:rtl/>
              </w:rPr>
              <w:t>שכבה ז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jc w:val="center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C00000"/>
                <w:sz w:val="28"/>
                <w:szCs w:val="28"/>
                <w:rtl/>
              </w:rPr>
              <w:t>שכבה ח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jc w:val="center"/>
              <w:rPr>
                <w:rFonts w:ascii="David" w:hAnsi="David" w:cs="David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C00000"/>
                <w:sz w:val="28"/>
                <w:szCs w:val="28"/>
                <w:rtl/>
              </w:rPr>
              <w:t>שכבה ט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נושא הפרויקט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משה רבינו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אבי הנביאים, מנהיג ומחוקק.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דפוסי  התנהגותם של השופטים והמושיעים בעמנו.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עמים שונים השוכנים סביב ארץ כנען.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תמצית הפרויקט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התלמידים יבחנו את תפקודו של משה כמנהיג ביחס למנהיגים בימנו.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התלמידים יכירו את הסיבות שהובילו משופים למלוכה.</w:t>
            </w:r>
          </w:p>
        </w:tc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התלמידים יכירו תרבויות זרות ואת מנהגיהן תורך שימוש בחקר המקראי.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מטרת הפרוי</w:t>
            </w: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קט</w:t>
            </w:r>
          </w:p>
        </w:tc>
        <w:tc>
          <w:tcPr>
            <w:tcW w:w="3487" w:type="dxa"/>
          </w:tcPr>
          <w:p w:rsidR="00E82751" w:rsidRPr="00E82751" w:rsidRDefault="002D0259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לפתח תלמיד בעל דעה ועמדה לאחר בדיקה של הנתונים השונים העומדים מולו.</w:t>
            </w:r>
          </w:p>
        </w:tc>
        <w:tc>
          <w:tcPr>
            <w:tcW w:w="3487" w:type="dxa"/>
          </w:tcPr>
          <w:p w:rsidR="00E82751" w:rsidRPr="00E82751" w:rsidRDefault="006219F4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לפתח תלמיד שידון בין כתובים שונים ודעות שונות לגבי שינוי הנהגה.</w:t>
            </w:r>
          </w:p>
        </w:tc>
        <w:tc>
          <w:tcPr>
            <w:tcW w:w="3487" w:type="dxa"/>
          </w:tcPr>
          <w:p w:rsidR="00E82751" w:rsidRPr="00E82751" w:rsidRDefault="006219F4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לפתח תלמיד שידע ויכיר  את השפעת התרבויות הנוכריות על עם ישראל.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שאלות מהותיות שייבחנו בפרו</w:t>
            </w: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יקט</w:t>
            </w:r>
          </w:p>
        </w:tc>
        <w:tc>
          <w:tcPr>
            <w:tcW w:w="3487" w:type="dxa"/>
          </w:tcPr>
          <w:p w:rsidR="00E82751" w:rsidRPr="00E82751" w:rsidRDefault="00F91D6B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האם משה רבינו היה מנהיג טוב לעמו? האם הקשיב לקשייהם? כיצד נוהגים כיום מנהיגנו כלפי העם?</w:t>
            </w:r>
          </w:p>
        </w:tc>
        <w:tc>
          <w:tcPr>
            <w:tcW w:w="3487" w:type="dxa"/>
          </w:tcPr>
          <w:p w:rsidR="00E82751" w:rsidRPr="00E82751" w:rsidRDefault="00F91D6B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מה הוביל את העם להחליף סוג שלטון? מהי עמדת האל וכיצד היא משפיעה על בקשת העם?</w:t>
            </w:r>
          </w:p>
        </w:tc>
        <w:tc>
          <w:tcPr>
            <w:tcW w:w="3487" w:type="dxa"/>
          </w:tcPr>
          <w:p w:rsidR="00E82751" w:rsidRPr="00E82751" w:rsidRDefault="00F91D6B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כיצד השפיעו תרבויות שונות על עיצוב התרבות של עם ישראל?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תוצר</w:t>
            </w:r>
          </w:p>
        </w:tc>
        <w:tc>
          <w:tcPr>
            <w:tcW w:w="3487" w:type="dxa"/>
          </w:tcPr>
          <w:p w:rsidR="00E82751" w:rsidRPr="00E82751" w:rsidRDefault="002C2AE8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עיתון מודפס</w:t>
            </w:r>
          </w:p>
        </w:tc>
        <w:tc>
          <w:tcPr>
            <w:tcW w:w="3487" w:type="dxa"/>
          </w:tcPr>
          <w:p w:rsidR="00E82751" w:rsidRPr="00E82751" w:rsidRDefault="002C2AE8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הוראת פרק בכיתה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הוראת עמיתים ע"י מגוון סגנונות.</w:t>
            </w:r>
          </w:p>
        </w:tc>
        <w:tc>
          <w:tcPr>
            <w:tcW w:w="3487" w:type="dxa"/>
          </w:tcPr>
          <w:p w:rsidR="00E82751" w:rsidRPr="00E82751" w:rsidRDefault="00C3729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חידון תנך שכבתי שחלקו נבנה ע"י התלמידים.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אירוע מסכם</w:t>
            </w:r>
          </w:p>
        </w:tc>
        <w:tc>
          <w:tcPr>
            <w:tcW w:w="3487" w:type="dxa"/>
          </w:tcPr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יום הורים בו יוצגו העיתונים</w:t>
            </w:r>
          </w:p>
        </w:tc>
        <w:tc>
          <w:tcPr>
            <w:tcW w:w="3487" w:type="dxa"/>
          </w:tcPr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יום שיעורי תנ"ך שיתקיימו ע"י התלמידים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יום למידת עמיתים.</w:t>
            </w:r>
          </w:p>
        </w:tc>
        <w:tc>
          <w:tcPr>
            <w:tcW w:w="3487" w:type="dxa"/>
          </w:tcPr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שיעורי חינוך ושיעורי תנ"ך הקשורים לתרבויות שונות והשפעתם עלינו כיום.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קריטריונים להערכה</w:t>
            </w:r>
          </w:p>
        </w:tc>
        <w:tc>
          <w:tcPr>
            <w:tcW w:w="3487" w:type="dxa"/>
          </w:tcPr>
          <w:p w:rsidR="00B3716F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מחצית א' הכיתה תבחן באופן רגיל ומחצית ב' יתחילו לעבוד על הפרויקט. </w:t>
            </w:r>
          </w:p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העיתון יוערך ע"י המורה לפי מחוון.</w:t>
            </w:r>
          </w:p>
        </w:tc>
        <w:tc>
          <w:tcPr>
            <w:tcW w:w="3487" w:type="dxa"/>
          </w:tcPr>
          <w:p w:rsidR="00B3716F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מחצית א' התלמידים יבחנו רגיל</w:t>
            </w:r>
          </w:p>
          <w:p w:rsidR="00B3716F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ובמהלך רבע ב' יבנו את השיעורים ויציגו אותם ברבע ד'</w:t>
            </w:r>
          </w:p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התלמידים והמורה יעריכו את השיעור שהועבר לפי מחוון. </w:t>
            </w:r>
          </w:p>
        </w:tc>
        <w:tc>
          <w:tcPr>
            <w:tcW w:w="3487" w:type="dxa"/>
          </w:tcPr>
          <w:p w:rsidR="004B52AB" w:rsidRDefault="004B52AB" w:rsidP="004B52AB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מחצית א' התלמידים יבחנו רגיל ובמהלך מחצית ב' יבנו את החידון.</w:t>
            </w:r>
            <w:r w:rsidR="00505563">
              <w:rPr>
                <w:rFonts w:ascii="David" w:hAnsi="David" w:cs="David" w:hint="cs"/>
                <w:sz w:val="28"/>
                <w:szCs w:val="28"/>
                <w:rtl/>
              </w:rPr>
              <w:t xml:space="preserve"> וכן יכינו מצגות</w:t>
            </w:r>
            <w:r w:rsidR="004B169E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המורה יבדוק את תשובות החידון.</w:t>
            </w:r>
            <w:r w:rsidR="007D2405">
              <w:rPr>
                <w:rFonts w:ascii="David" w:hAnsi="David" w:cs="David" w:hint="cs"/>
                <w:sz w:val="28"/>
                <w:szCs w:val="28"/>
                <w:rtl/>
              </w:rPr>
              <w:t xml:space="preserve"> וכן את המצגות עפ"י מחוון.</w:t>
            </w:r>
          </w:p>
        </w:tc>
      </w:tr>
      <w:tr w:rsidR="00E82751" w:rsidTr="00E82751">
        <w:tc>
          <w:tcPr>
            <w:tcW w:w="3487" w:type="dxa"/>
          </w:tcPr>
          <w:p w:rsidR="00E82751" w:rsidRPr="00E82751" w:rsidRDefault="00E82751" w:rsidP="00E82751">
            <w:pPr>
              <w:rPr>
                <w:rFonts w:ascii="David" w:hAnsi="David" w:cs="David"/>
                <w:b/>
                <w:bCs/>
                <w:color w:val="385623" w:themeColor="accent6" w:themeShade="80"/>
                <w:sz w:val="28"/>
                <w:szCs w:val="28"/>
                <w:rtl/>
              </w:rPr>
            </w:pPr>
            <w:r w:rsidRPr="00E82751">
              <w:rPr>
                <w:rFonts w:ascii="David" w:hAnsi="David" w:cs="David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תאריך הפרויקט</w:t>
            </w:r>
          </w:p>
        </w:tc>
        <w:tc>
          <w:tcPr>
            <w:tcW w:w="3487" w:type="dxa"/>
          </w:tcPr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מחצית ב'</w:t>
            </w:r>
          </w:p>
        </w:tc>
        <w:tc>
          <w:tcPr>
            <w:tcW w:w="3487" w:type="dxa"/>
          </w:tcPr>
          <w:p w:rsidR="00E82751" w:rsidRPr="00E82751" w:rsidRDefault="00B3716F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רבע ד'</w:t>
            </w:r>
            <w:bookmarkStart w:id="0" w:name="_GoBack"/>
            <w:bookmarkEnd w:id="0"/>
          </w:p>
        </w:tc>
        <w:tc>
          <w:tcPr>
            <w:tcW w:w="3487" w:type="dxa"/>
          </w:tcPr>
          <w:p w:rsidR="00E82751" w:rsidRPr="00E82751" w:rsidRDefault="004B52AB" w:rsidP="00E8275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מחצית ב'</w:t>
            </w:r>
          </w:p>
        </w:tc>
      </w:tr>
    </w:tbl>
    <w:p w:rsidR="00E82751" w:rsidRPr="00E82751" w:rsidRDefault="00E82751" w:rsidP="00E82751">
      <w:pPr>
        <w:rPr>
          <w:rFonts w:ascii="David" w:hAnsi="David" w:cs="David"/>
          <w:b/>
          <w:bCs/>
          <w:color w:val="7030A0"/>
          <w:sz w:val="28"/>
          <w:szCs w:val="28"/>
          <w:u w:val="single"/>
        </w:rPr>
      </w:pPr>
    </w:p>
    <w:sectPr w:rsidR="00E82751" w:rsidRPr="00E82751" w:rsidSect="00E8275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1"/>
    <w:rsid w:val="002C2AE8"/>
    <w:rsid w:val="002D0259"/>
    <w:rsid w:val="004B169E"/>
    <w:rsid w:val="004B52AB"/>
    <w:rsid w:val="00505563"/>
    <w:rsid w:val="006219F4"/>
    <w:rsid w:val="007D2405"/>
    <w:rsid w:val="00B3716F"/>
    <w:rsid w:val="00B60BEB"/>
    <w:rsid w:val="00C3729F"/>
    <w:rsid w:val="00E82751"/>
    <w:rsid w:val="00F91D6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29F6-B760-4DD0-9042-7F1C26A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</dc:creator>
  <cp:keywords/>
  <dc:description/>
  <cp:lastModifiedBy>Adas</cp:lastModifiedBy>
  <cp:revision>11</cp:revision>
  <dcterms:created xsi:type="dcterms:W3CDTF">2017-08-27T07:45:00Z</dcterms:created>
  <dcterms:modified xsi:type="dcterms:W3CDTF">2017-08-29T15:21:00Z</dcterms:modified>
</cp:coreProperties>
</file>